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349F9" w:rsidRDefault="004B706C" w:rsidP="003349F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3349F9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7A152B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7A152B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349F9"/>
    <w:rsid w:val="00352A81"/>
    <w:rsid w:val="0038655B"/>
    <w:rsid w:val="003A001A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1774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A152B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4650A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2023-12-27T11:54:00Z</dcterms:modified>
</cp:coreProperties>
</file>